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3B7" w14:textId="77777777" w:rsidR="00003468" w:rsidRPr="0075245A" w:rsidRDefault="00003468" w:rsidP="00003468">
      <w:pPr>
        <w:spacing w:after="0" w:line="240" w:lineRule="auto"/>
        <w:ind w:left="1440"/>
        <w:rPr>
          <w:b/>
          <w:bCs/>
        </w:rPr>
      </w:pPr>
      <w:r w:rsidRPr="0075245A">
        <w:rPr>
          <w:noProof/>
        </w:rPr>
        <w:drawing>
          <wp:anchor distT="0" distB="0" distL="114300" distR="114300" simplePos="0" relativeHeight="251687936" behindDoc="1" locked="0" layoutInCell="1" allowOverlap="1" wp14:anchorId="47E12CC6" wp14:editId="247F7149">
            <wp:simplePos x="0" y="0"/>
            <wp:positionH relativeFrom="column">
              <wp:posOffset>-174625</wp:posOffset>
            </wp:positionH>
            <wp:positionV relativeFrom="paragraph">
              <wp:posOffset>32385</wp:posOffset>
            </wp:positionV>
            <wp:extent cx="1210945" cy="1011555"/>
            <wp:effectExtent l="0" t="0" r="8255" b="0"/>
            <wp:wrapNone/>
            <wp:docPr id="10354405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5A">
        <w:rPr>
          <w:b/>
          <w:bCs/>
        </w:rPr>
        <w:t xml:space="preserve">     Prism Mental Health Solutions</w:t>
      </w:r>
    </w:p>
    <w:p w14:paraId="60F4F6A6" w14:textId="77777777" w:rsidR="00003468" w:rsidRPr="0075245A" w:rsidRDefault="00003468" w:rsidP="00003468">
      <w:pPr>
        <w:spacing w:after="0" w:line="240" w:lineRule="auto"/>
        <w:ind w:left="720" w:firstLine="720"/>
        <w:rPr>
          <w:b/>
          <w:bCs/>
        </w:rPr>
      </w:pPr>
      <w:r w:rsidRPr="0075245A">
        <w:rPr>
          <w:b/>
          <w:bCs/>
        </w:rPr>
        <w:t xml:space="preserve">     264 Haida Ave, Ste B1</w:t>
      </w:r>
    </w:p>
    <w:p w14:paraId="30A71FDD" w14:textId="77777777" w:rsidR="00003468" w:rsidRPr="0075245A" w:rsidRDefault="00003468" w:rsidP="00003468">
      <w:pPr>
        <w:spacing w:after="0" w:line="240" w:lineRule="auto"/>
        <w:ind w:left="720" w:firstLine="720"/>
        <w:rPr>
          <w:b/>
          <w:bCs/>
        </w:rPr>
      </w:pPr>
      <w:r w:rsidRPr="0075245A">
        <w:rPr>
          <w:b/>
          <w:bCs/>
        </w:rPr>
        <w:t xml:space="preserve">     Hastings, PA 16646</w:t>
      </w:r>
    </w:p>
    <w:p w14:paraId="167E27CC" w14:textId="77777777" w:rsidR="00003468" w:rsidRPr="0075245A" w:rsidRDefault="00003468" w:rsidP="00003468">
      <w:pPr>
        <w:spacing w:after="0" w:line="240" w:lineRule="auto"/>
        <w:ind w:left="720" w:firstLine="720"/>
        <w:rPr>
          <w:b/>
          <w:bCs/>
        </w:rPr>
      </w:pPr>
      <w:r w:rsidRPr="0075245A">
        <w:rPr>
          <w:b/>
          <w:bCs/>
        </w:rPr>
        <w:t xml:space="preserve">     (814) 931 – 0417</w:t>
      </w:r>
    </w:p>
    <w:p w14:paraId="00C96DAB" w14:textId="77777777" w:rsidR="00003468" w:rsidRPr="0075245A" w:rsidRDefault="00003468" w:rsidP="00003468">
      <w:pPr>
        <w:spacing w:after="0" w:line="240" w:lineRule="auto"/>
        <w:jc w:val="right"/>
      </w:pPr>
    </w:p>
    <w:p w14:paraId="648C85D6" w14:textId="0239CAB5" w:rsidR="00003468" w:rsidRPr="00FD03A2" w:rsidRDefault="00003468" w:rsidP="00FD03A2">
      <w:pPr>
        <w:jc w:val="center"/>
        <w:rPr>
          <w:b/>
          <w:sz w:val="28"/>
          <w:szCs w:val="28"/>
          <w:u w:val="single"/>
        </w:rPr>
        <w:sectPr w:rsidR="00003468" w:rsidRPr="00FD03A2" w:rsidSect="00665F9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16E6A">
        <w:rPr>
          <w:b/>
          <w:sz w:val="28"/>
          <w:szCs w:val="28"/>
          <w:u w:val="single"/>
        </w:rPr>
        <w:t>SNAP Assessment – Strengths, Needs, Abilities, Preferences</w:t>
      </w:r>
    </w:p>
    <w:p w14:paraId="4DAF2ECA" w14:textId="4F10EDCD" w:rsidR="00003468" w:rsidRPr="00116E6A" w:rsidRDefault="00003468" w:rsidP="00116E6A">
      <w:pPr>
        <w:rPr>
          <w:sz w:val="28"/>
          <w:szCs w:val="28"/>
          <w:u w:val="single"/>
        </w:rPr>
      </w:pPr>
      <w:r w:rsidRPr="00116E6A">
        <w:rPr>
          <w:sz w:val="28"/>
          <w:szCs w:val="28"/>
          <w:u w:val="single"/>
        </w:rPr>
        <w:t>Strengths</w:t>
      </w:r>
    </w:p>
    <w:p w14:paraId="58A8048D" w14:textId="2BFBFB4E" w:rsidR="00003468" w:rsidRPr="0000346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2383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46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03468" w:rsidRPr="00003468">
        <w:rPr>
          <w:sz w:val="18"/>
          <w:szCs w:val="18"/>
        </w:rPr>
        <w:t xml:space="preserve"> Ability to ask for help</w:t>
      </w:r>
    </w:p>
    <w:p w14:paraId="34A6A33E" w14:textId="2D0DB587" w:rsidR="0000346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30786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468" w:rsidRPr="0000346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03468" w:rsidRPr="00003468">
        <w:rPr>
          <w:sz w:val="18"/>
          <w:szCs w:val="18"/>
        </w:rPr>
        <w:t xml:space="preserve"> Able to learn from experiences</w:t>
      </w:r>
    </w:p>
    <w:p w14:paraId="6B3C8090" w14:textId="6C3D887F" w:rsidR="0000346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6496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46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03468">
        <w:rPr>
          <w:sz w:val="18"/>
          <w:szCs w:val="18"/>
        </w:rPr>
        <w:t xml:space="preserve"> Adaptability</w:t>
      </w:r>
    </w:p>
    <w:p w14:paraId="156B9066" w14:textId="51004103" w:rsidR="0000346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9466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46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03468">
        <w:rPr>
          <w:sz w:val="18"/>
          <w:szCs w:val="18"/>
        </w:rPr>
        <w:t xml:space="preserve"> </w:t>
      </w:r>
      <w:r w:rsidR="007562E8">
        <w:rPr>
          <w:sz w:val="18"/>
          <w:szCs w:val="18"/>
        </w:rPr>
        <w:t>Cares about others</w:t>
      </w:r>
    </w:p>
    <w:p w14:paraId="30EA5C38" w14:textId="28E03CBE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75380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Coping skills</w:t>
      </w:r>
    </w:p>
    <w:p w14:paraId="01259394" w14:textId="2154FF2E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9308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Dependable</w:t>
      </w:r>
    </w:p>
    <w:p w14:paraId="06D87114" w14:textId="04F7700D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5803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Determined</w:t>
      </w:r>
    </w:p>
    <w:p w14:paraId="428E36D8" w14:textId="3F1DBDF7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11589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Energetic</w:t>
      </w:r>
    </w:p>
    <w:p w14:paraId="6ADECA77" w14:textId="067D273E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45614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Family support</w:t>
      </w:r>
    </w:p>
    <w:p w14:paraId="4E7343A9" w14:textId="735F88E5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70258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Financial stability</w:t>
      </w:r>
    </w:p>
    <w:p w14:paraId="3589D46F" w14:textId="10E2A855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1349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Goal oriented</w:t>
      </w:r>
    </w:p>
    <w:p w14:paraId="288EBCE6" w14:textId="5E6186D9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95115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Good health</w:t>
      </w:r>
    </w:p>
    <w:p w14:paraId="4FAD9F43" w14:textId="28C78634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8359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Good listener</w:t>
      </w:r>
    </w:p>
    <w:p w14:paraId="4AA88EDF" w14:textId="318F3709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4813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Honest</w:t>
      </w:r>
    </w:p>
    <w:p w14:paraId="38855D98" w14:textId="593310EE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6837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Levelheaded</w:t>
      </w:r>
    </w:p>
    <w:p w14:paraId="5ECFB642" w14:textId="6172D0D7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2191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Motivated</w:t>
      </w:r>
    </w:p>
    <w:p w14:paraId="263AFF81" w14:textId="0922603E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970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Open-minded</w:t>
      </w:r>
    </w:p>
    <w:p w14:paraId="63A3EBC6" w14:textId="72CBEE2A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35650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Organized</w:t>
      </w:r>
    </w:p>
    <w:p w14:paraId="10BD818D" w14:textId="631CFE6C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0308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2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62E8">
        <w:rPr>
          <w:sz w:val="18"/>
          <w:szCs w:val="18"/>
        </w:rPr>
        <w:t xml:space="preserve"> Resilient</w:t>
      </w:r>
    </w:p>
    <w:p w14:paraId="03B37592" w14:textId="2CEB2A40" w:rsidR="007562E8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24155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Responsible</w:t>
      </w:r>
    </w:p>
    <w:p w14:paraId="7CB50CC7" w14:textId="47CB8F74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5073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Self-reliant</w:t>
      </w:r>
    </w:p>
    <w:p w14:paraId="49D4CAAD" w14:textId="14542963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00974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Spiritual</w:t>
      </w:r>
    </w:p>
    <w:p w14:paraId="3DA7AA5D" w14:textId="6A12EBF3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92298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Stable housing</w:t>
      </w:r>
    </w:p>
    <w:p w14:paraId="63EC6A99" w14:textId="269A5CFB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80228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Stable Relationships</w:t>
      </w:r>
    </w:p>
    <w:p w14:paraId="5F90785D" w14:textId="278FD009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576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Strong spiritual/personal values</w:t>
      </w:r>
    </w:p>
    <w:p w14:paraId="75ECEA5C" w14:textId="27CED57D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650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Support from friends</w:t>
      </w:r>
    </w:p>
    <w:p w14:paraId="0093DDA2" w14:textId="7A4289BA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48866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Support from significant other</w:t>
      </w:r>
    </w:p>
    <w:p w14:paraId="60463D3E" w14:textId="373150B9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04768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Takes personal responsibility</w:t>
      </w:r>
    </w:p>
    <w:p w14:paraId="69CDD2E7" w14:textId="026C7478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82327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0941DC79" w14:textId="3391CF90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6587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25AD588F" w14:textId="7FB3614E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52421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2E689BFC" w14:textId="785BE23B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80508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206D9509" w14:textId="77777777" w:rsidR="00142917" w:rsidRDefault="00142917" w:rsidP="007562E8">
      <w:pPr>
        <w:spacing w:after="100" w:line="240" w:lineRule="auto"/>
        <w:rPr>
          <w:sz w:val="18"/>
          <w:szCs w:val="18"/>
        </w:rPr>
      </w:pPr>
    </w:p>
    <w:p w14:paraId="0F6CAF29" w14:textId="77777777" w:rsidR="00142917" w:rsidRDefault="00142917" w:rsidP="007562E8">
      <w:pPr>
        <w:spacing w:after="100" w:line="240" w:lineRule="auto"/>
        <w:rPr>
          <w:sz w:val="18"/>
          <w:szCs w:val="18"/>
        </w:rPr>
      </w:pPr>
    </w:p>
    <w:p w14:paraId="02E55F15" w14:textId="77777777" w:rsidR="00142917" w:rsidRPr="00142917" w:rsidRDefault="00142917" w:rsidP="00142917"/>
    <w:p w14:paraId="49F835D3" w14:textId="0C281463" w:rsidR="00142917" w:rsidRPr="00116E6A" w:rsidRDefault="00142917" w:rsidP="00116E6A">
      <w:pPr>
        <w:rPr>
          <w:sz w:val="28"/>
          <w:szCs w:val="28"/>
          <w:u w:val="single"/>
        </w:rPr>
      </w:pPr>
      <w:r w:rsidRPr="00116E6A">
        <w:rPr>
          <w:sz w:val="28"/>
          <w:szCs w:val="28"/>
          <w:u w:val="single"/>
        </w:rPr>
        <w:t>Needs</w:t>
      </w:r>
    </w:p>
    <w:p w14:paraId="07861C83" w14:textId="04216253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5301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Anger management</w:t>
      </w:r>
    </w:p>
    <w:p w14:paraId="31646B83" w14:textId="5C18EFB1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55624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Boundary setting </w:t>
      </w:r>
    </w:p>
    <w:p w14:paraId="1C346FEA" w14:textId="08022AB0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52925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Coping skills</w:t>
      </w:r>
    </w:p>
    <w:p w14:paraId="351ED9DA" w14:textId="19B5417C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74426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DV support</w:t>
      </w:r>
    </w:p>
    <w:p w14:paraId="1A894B33" w14:textId="065586D4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7437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Education assistance</w:t>
      </w:r>
    </w:p>
    <w:p w14:paraId="48D616EF" w14:textId="1354045F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4466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Emotion/mood regulation</w:t>
      </w:r>
    </w:p>
    <w:p w14:paraId="27CF679A" w14:textId="0B28976D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4427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Employment</w:t>
      </w:r>
    </w:p>
    <w:p w14:paraId="1E586657" w14:textId="54DC377D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1120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Family support</w:t>
      </w:r>
    </w:p>
    <w:p w14:paraId="7B0E3875" w14:textId="4EF7DAAE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7292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Financial help</w:t>
      </w:r>
    </w:p>
    <w:p w14:paraId="7D812FBF" w14:textId="143C4629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91439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Food security</w:t>
      </w:r>
    </w:p>
    <w:p w14:paraId="2AF3266C" w14:textId="1A607663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10966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Grief counseling</w:t>
      </w:r>
    </w:p>
    <w:p w14:paraId="72B2D440" w14:textId="223E6F0D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1010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Healthy habits</w:t>
      </w:r>
    </w:p>
    <w:p w14:paraId="3CC80F4D" w14:textId="4B7354CC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05648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Housing/shelter</w:t>
      </w:r>
    </w:p>
    <w:p w14:paraId="060ADC11" w14:textId="3A0380B4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7627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Improve relationships</w:t>
      </w:r>
    </w:p>
    <w:p w14:paraId="75D065E1" w14:textId="1BEED862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9384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Improve sleep</w:t>
      </w:r>
    </w:p>
    <w:p w14:paraId="3F582FDF" w14:textId="17CBE582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5068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Improve social skills</w:t>
      </w:r>
    </w:p>
    <w:p w14:paraId="45F43BCD" w14:textId="5F29BC65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37200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Increase motivation</w:t>
      </w:r>
    </w:p>
    <w:p w14:paraId="3FE5AC55" w14:textId="1F6B39D1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1517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Learn to set boundaries</w:t>
      </w:r>
    </w:p>
    <w:p w14:paraId="4730BAA9" w14:textId="2B079A2C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66999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Med management</w:t>
      </w:r>
    </w:p>
    <w:p w14:paraId="23670905" w14:textId="2904410C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8688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Relapse prevention</w:t>
      </w:r>
    </w:p>
    <w:p w14:paraId="66EF7AE8" w14:textId="15C545F0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5949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Rescue anxiety</w:t>
      </w:r>
    </w:p>
    <w:p w14:paraId="633A2729" w14:textId="54A803C2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65637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Setting goals</w:t>
      </w:r>
    </w:p>
    <w:p w14:paraId="06738DFD" w14:textId="23171EBC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39800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Social support</w:t>
      </w:r>
    </w:p>
    <w:p w14:paraId="40A5D662" w14:textId="2E01DDC4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45136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Spiritual support</w:t>
      </w:r>
    </w:p>
    <w:p w14:paraId="24D040F4" w14:textId="1A743BEF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1132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Stress reduction</w:t>
      </w:r>
    </w:p>
    <w:p w14:paraId="355DC43A" w14:textId="1CD69611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63276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Support for recovery</w:t>
      </w:r>
    </w:p>
    <w:p w14:paraId="4ADADC66" w14:textId="134FB75A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51838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Time management</w:t>
      </w:r>
    </w:p>
    <w:p w14:paraId="3C72A919" w14:textId="106DABEF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3184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Transportation</w:t>
      </w:r>
    </w:p>
    <w:p w14:paraId="5202FECD" w14:textId="7CEAF7CC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52428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4FAE7586" w14:textId="5DEBDF0F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1574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72D0F583" w14:textId="5FCCF1BA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0693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5DE865A1" w14:textId="35952510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08821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91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__________________________</w:t>
      </w:r>
    </w:p>
    <w:p w14:paraId="7BC5703A" w14:textId="77777777" w:rsidR="00142917" w:rsidRDefault="00142917" w:rsidP="007562E8">
      <w:pPr>
        <w:spacing w:after="100" w:line="240" w:lineRule="auto"/>
        <w:rPr>
          <w:sz w:val="18"/>
          <w:szCs w:val="18"/>
        </w:rPr>
      </w:pPr>
    </w:p>
    <w:p w14:paraId="71802F34" w14:textId="77777777" w:rsidR="00142917" w:rsidRDefault="00142917" w:rsidP="007562E8">
      <w:pPr>
        <w:spacing w:after="100" w:line="240" w:lineRule="auto"/>
        <w:rPr>
          <w:sz w:val="18"/>
          <w:szCs w:val="18"/>
        </w:rPr>
      </w:pPr>
    </w:p>
    <w:p w14:paraId="02D9E655" w14:textId="77777777" w:rsidR="00142917" w:rsidRDefault="00142917" w:rsidP="00142917">
      <w:pPr>
        <w:rPr>
          <w:sz w:val="18"/>
          <w:szCs w:val="18"/>
        </w:rPr>
      </w:pPr>
    </w:p>
    <w:p w14:paraId="6E29AE42" w14:textId="291EC017" w:rsidR="00142917" w:rsidRPr="00116E6A" w:rsidRDefault="00142917" w:rsidP="00142917">
      <w:pPr>
        <w:rPr>
          <w:sz w:val="28"/>
          <w:szCs w:val="28"/>
          <w:u w:val="single"/>
        </w:rPr>
      </w:pPr>
      <w:r w:rsidRPr="00116E6A">
        <w:rPr>
          <w:sz w:val="28"/>
          <w:szCs w:val="28"/>
          <w:u w:val="single"/>
        </w:rPr>
        <w:t>Abilities</w:t>
      </w:r>
    </w:p>
    <w:p w14:paraId="18326B94" w14:textId="3DF5EC7A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0981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Analytical</w:t>
      </w:r>
    </w:p>
    <w:p w14:paraId="2B037648" w14:textId="127CC27F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89936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Artistic/creative</w:t>
      </w:r>
    </w:p>
    <w:p w14:paraId="7D3A326E" w14:textId="6CACB9A7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1771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Assertive</w:t>
      </w:r>
    </w:p>
    <w:p w14:paraId="3E2DE09C" w14:textId="54F030B9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8213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Communication skills</w:t>
      </w:r>
    </w:p>
    <w:p w14:paraId="4B6BC06F" w14:textId="47B900B6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784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Computer literate</w:t>
      </w:r>
    </w:p>
    <w:p w14:paraId="09F7D90C" w14:textId="35DCA487" w:rsidR="00142917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52270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917">
        <w:rPr>
          <w:sz w:val="18"/>
          <w:szCs w:val="18"/>
        </w:rPr>
        <w:t xml:space="preserve"> </w:t>
      </w:r>
      <w:r w:rsidR="00116E6A">
        <w:rPr>
          <w:sz w:val="18"/>
          <w:szCs w:val="18"/>
        </w:rPr>
        <w:t>Conflict resolution</w:t>
      </w:r>
    </w:p>
    <w:p w14:paraId="16CD6EA1" w14:textId="21EC01D6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53850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Coping strategies</w:t>
      </w:r>
    </w:p>
    <w:p w14:paraId="2B8DF865" w14:textId="6D268F04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6351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Emotional regulation</w:t>
      </w:r>
    </w:p>
    <w:p w14:paraId="53DE0D03" w14:textId="4EBA2EE1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09392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Empathetic</w:t>
      </w:r>
    </w:p>
    <w:p w14:paraId="0C5C0F01" w14:textId="4940C831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3452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Employed</w:t>
      </w:r>
    </w:p>
    <w:p w14:paraId="22351399" w14:textId="6E5DFBC0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38778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Good job skills</w:t>
      </w:r>
    </w:p>
    <w:p w14:paraId="5D090D1B" w14:textId="2F242E8C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43194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Good parenting skills</w:t>
      </w:r>
    </w:p>
    <w:p w14:paraId="152DC300" w14:textId="2D8C28E7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91264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Good with people</w:t>
      </w:r>
    </w:p>
    <w:p w14:paraId="349CC3BF" w14:textId="454AFC6D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397437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Good writing skills</w:t>
      </w:r>
    </w:p>
    <w:p w14:paraId="798302E8" w14:textId="56E27653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36212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Has GED/Diploma</w:t>
      </w:r>
    </w:p>
    <w:p w14:paraId="2372F45D" w14:textId="00823FF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96672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Has higher education</w:t>
      </w:r>
    </w:p>
    <w:p w14:paraId="688EAF23" w14:textId="4469638F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0709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Healthy decision making</w:t>
      </w:r>
    </w:p>
    <w:p w14:paraId="055A0837" w14:textId="1FA4A806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2729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Insightful</w:t>
      </w:r>
    </w:p>
    <w:p w14:paraId="6DF044E8" w14:textId="5660057F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804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Keeps appointments</w:t>
      </w:r>
    </w:p>
    <w:p w14:paraId="51DAEF78" w14:textId="42AB6444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3006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Makes friends easily</w:t>
      </w:r>
    </w:p>
    <w:p w14:paraId="0D3C39AA" w14:textId="265A2D9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3939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Positive relationships</w:t>
      </w:r>
    </w:p>
    <w:p w14:paraId="52206B2E" w14:textId="574F1788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2762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Problem solving skills</w:t>
      </w:r>
    </w:p>
    <w:p w14:paraId="27926069" w14:textId="2CBD407C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32779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Reads well</w:t>
      </w:r>
    </w:p>
    <w:p w14:paraId="6D4B37BD" w14:textId="1A58BAC3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34770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Strategic thinking</w:t>
      </w:r>
    </w:p>
    <w:p w14:paraId="13D7B95E" w14:textId="63CD5B13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6964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Successful at school</w:t>
      </w:r>
    </w:p>
    <w:p w14:paraId="4BBC524D" w14:textId="490C543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74676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Time management skills</w:t>
      </w:r>
    </w:p>
    <w:p w14:paraId="2E325CC3" w14:textId="69FE8FC8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68085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Volunteer work</w:t>
      </w:r>
    </w:p>
    <w:p w14:paraId="12A4FCE3" w14:textId="12D61B1B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64805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Works with others</w:t>
      </w:r>
    </w:p>
    <w:p w14:paraId="615F562C" w14:textId="0184F18F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96337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2BA67511" w14:textId="33B9DB26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8260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6884F01B" w14:textId="37E287EA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02802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6CC79ACF" w14:textId="48BDDEDB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82855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2BE3C0B0" w14:textId="77777777" w:rsidR="00116E6A" w:rsidRDefault="00116E6A" w:rsidP="007562E8">
      <w:pPr>
        <w:spacing w:after="100" w:line="240" w:lineRule="auto"/>
        <w:rPr>
          <w:sz w:val="18"/>
          <w:szCs w:val="18"/>
        </w:rPr>
      </w:pPr>
    </w:p>
    <w:p w14:paraId="06F9FD66" w14:textId="77777777" w:rsidR="00116E6A" w:rsidRDefault="00116E6A" w:rsidP="007562E8">
      <w:pPr>
        <w:spacing w:after="100" w:line="240" w:lineRule="auto"/>
        <w:rPr>
          <w:sz w:val="18"/>
          <w:szCs w:val="18"/>
        </w:rPr>
      </w:pPr>
    </w:p>
    <w:p w14:paraId="15F56591" w14:textId="77777777" w:rsidR="00116E6A" w:rsidRDefault="00116E6A" w:rsidP="00116E6A">
      <w:pPr>
        <w:rPr>
          <w:sz w:val="18"/>
          <w:szCs w:val="18"/>
        </w:rPr>
      </w:pPr>
    </w:p>
    <w:p w14:paraId="567C5478" w14:textId="43D29C57" w:rsidR="00116E6A" w:rsidRPr="00116E6A" w:rsidRDefault="00116E6A" w:rsidP="00116E6A">
      <w:pPr>
        <w:rPr>
          <w:sz w:val="28"/>
          <w:szCs w:val="28"/>
          <w:u w:val="single"/>
        </w:rPr>
      </w:pPr>
      <w:r w:rsidRPr="00116E6A">
        <w:rPr>
          <w:sz w:val="28"/>
          <w:szCs w:val="28"/>
          <w:u w:val="single"/>
        </w:rPr>
        <w:t>Preferences</w:t>
      </w:r>
    </w:p>
    <w:p w14:paraId="6DC56E51" w14:textId="7A47A83B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7125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AM appointments</w:t>
      </w:r>
    </w:p>
    <w:p w14:paraId="170AD620" w14:textId="6BB9558D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7068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Family therapy</w:t>
      </w:r>
    </w:p>
    <w:p w14:paraId="493561BA" w14:textId="572306F6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3257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Female therapist</w:t>
      </w:r>
    </w:p>
    <w:p w14:paraId="0BD0B1F9" w14:textId="12C30007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85908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Group therapy</w:t>
      </w:r>
    </w:p>
    <w:p w14:paraId="63BB99B4" w14:textId="1A61F5A0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18810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Hearing impaired services</w:t>
      </w:r>
    </w:p>
    <w:p w14:paraId="351192FC" w14:textId="3134256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43316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Individual therapy</w:t>
      </w:r>
    </w:p>
    <w:p w14:paraId="5BD6E013" w14:textId="2AD5EDF0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9856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Learning style</w:t>
      </w:r>
    </w:p>
    <w:p w14:paraId="1B3021DE" w14:textId="28214759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351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Level of support</w:t>
      </w:r>
    </w:p>
    <w:p w14:paraId="160471AA" w14:textId="2271B3E6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62650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Male therapist</w:t>
      </w:r>
    </w:p>
    <w:p w14:paraId="1B1A47B8" w14:textId="23776917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23088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Method of goal setting</w:t>
      </w:r>
    </w:p>
    <w:p w14:paraId="593D9AA2" w14:textId="22164BE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71446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No homework</w:t>
      </w:r>
    </w:p>
    <w:p w14:paraId="58C23406" w14:textId="7ACB454F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6913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PM appointments </w:t>
      </w:r>
    </w:p>
    <w:p w14:paraId="5AC0B527" w14:textId="313B23FC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12966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Recovery treatment</w:t>
      </w:r>
    </w:p>
    <w:p w14:paraId="544B6BC2" w14:textId="71F86A04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09127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Self-expression</w:t>
      </w:r>
    </w:p>
    <w:p w14:paraId="273CAB2E" w14:textId="64594FE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3909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Sight impaired services</w:t>
      </w:r>
    </w:p>
    <w:p w14:paraId="232E5BCC" w14:textId="1733472E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11116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Spanish speaking services</w:t>
      </w:r>
    </w:p>
    <w:p w14:paraId="456DBF45" w14:textId="259E0312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38445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Specific age of therapist</w:t>
      </w:r>
    </w:p>
    <w:p w14:paraId="255D8863" w14:textId="4C4DE3C5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57735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Spiritual guidance</w:t>
      </w:r>
    </w:p>
    <w:p w14:paraId="1564150C" w14:textId="7630C3AD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40452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Telehealth therapy</w:t>
      </w:r>
    </w:p>
    <w:p w14:paraId="09FF38ED" w14:textId="5BFAA3C9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7557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Therapy in home</w:t>
      </w:r>
    </w:p>
    <w:p w14:paraId="1E525B73" w14:textId="54289C06" w:rsidR="00116E6A" w:rsidRDefault="00000000" w:rsidP="007562E8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65174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Therapy in school</w:t>
      </w:r>
    </w:p>
    <w:p w14:paraId="7A0F8DC6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6907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41BEDEB0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95328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5271E638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702130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7699DBD7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14704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60DA6347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5425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351F7A1A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198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139C1316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48932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6594EC16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326625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670B3768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73612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34596DB2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6572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65D20221" w14:textId="77777777" w:rsidR="00116E6A" w:rsidRDefault="00000000" w:rsidP="00116E6A">
      <w:pPr>
        <w:spacing w:after="10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8301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6E6A">
        <w:rPr>
          <w:sz w:val="18"/>
          <w:szCs w:val="18"/>
        </w:rPr>
        <w:t xml:space="preserve"> __________________________</w:t>
      </w:r>
    </w:p>
    <w:p w14:paraId="587C2C7C" w14:textId="77777777" w:rsidR="00116E6A" w:rsidRPr="00003468" w:rsidRDefault="00116E6A" w:rsidP="007562E8">
      <w:pPr>
        <w:spacing w:after="100" w:line="240" w:lineRule="auto"/>
        <w:rPr>
          <w:sz w:val="18"/>
          <w:szCs w:val="18"/>
        </w:rPr>
      </w:pPr>
    </w:p>
    <w:sectPr w:rsidR="00116E6A" w:rsidRPr="00003468" w:rsidSect="00003468">
      <w:type w:val="continuous"/>
      <w:pgSz w:w="12240" w:h="15840"/>
      <w:pgMar w:top="720" w:right="720" w:bottom="720" w:left="720" w:header="720" w:footer="720" w:gutter="0"/>
      <w:cols w:num="4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A60A" w14:textId="77777777" w:rsidR="009250FE" w:rsidRDefault="009250FE" w:rsidP="0075245A">
      <w:pPr>
        <w:spacing w:after="0" w:line="240" w:lineRule="auto"/>
      </w:pPr>
      <w:r>
        <w:separator/>
      </w:r>
    </w:p>
  </w:endnote>
  <w:endnote w:type="continuationSeparator" w:id="0">
    <w:p w14:paraId="01B79AAF" w14:textId="77777777" w:rsidR="009250FE" w:rsidRDefault="009250FE" w:rsidP="0075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3EFA" w14:textId="77777777" w:rsidR="009250FE" w:rsidRDefault="009250FE" w:rsidP="0075245A">
      <w:pPr>
        <w:spacing w:after="0" w:line="240" w:lineRule="auto"/>
      </w:pPr>
      <w:r>
        <w:separator/>
      </w:r>
    </w:p>
  </w:footnote>
  <w:footnote w:type="continuationSeparator" w:id="0">
    <w:p w14:paraId="5F15EC60" w14:textId="77777777" w:rsidR="009250FE" w:rsidRDefault="009250FE" w:rsidP="0075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0061"/>
    <w:multiLevelType w:val="hybridMultilevel"/>
    <w:tmpl w:val="AB765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11676"/>
    <w:multiLevelType w:val="hybridMultilevel"/>
    <w:tmpl w:val="AB7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2982">
    <w:abstractNumId w:val="1"/>
  </w:num>
  <w:num w:numId="2" w16cid:durableId="6836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9B"/>
    <w:rsid w:val="00003468"/>
    <w:rsid w:val="00015542"/>
    <w:rsid w:val="000B4900"/>
    <w:rsid w:val="00116E6A"/>
    <w:rsid w:val="00142917"/>
    <w:rsid w:val="00187CA4"/>
    <w:rsid w:val="00335DE8"/>
    <w:rsid w:val="005C2617"/>
    <w:rsid w:val="005C59B7"/>
    <w:rsid w:val="00615684"/>
    <w:rsid w:val="00665F9B"/>
    <w:rsid w:val="00744ECE"/>
    <w:rsid w:val="0075245A"/>
    <w:rsid w:val="007562E8"/>
    <w:rsid w:val="009250FE"/>
    <w:rsid w:val="00D127A1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43D2"/>
  <w15:chartTrackingRefBased/>
  <w15:docId w15:val="{EC1E0D18-C700-4679-BE3E-B79B031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9B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75245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7524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45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45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Wade</dc:creator>
  <cp:keywords/>
  <dc:description/>
  <cp:lastModifiedBy>Chelsea Wade</cp:lastModifiedBy>
  <cp:revision>2</cp:revision>
  <cp:lastPrinted>2024-10-18T15:53:00Z</cp:lastPrinted>
  <dcterms:created xsi:type="dcterms:W3CDTF">2025-02-12T22:12:00Z</dcterms:created>
  <dcterms:modified xsi:type="dcterms:W3CDTF">2025-02-12T22:12:00Z</dcterms:modified>
</cp:coreProperties>
</file>